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F" w:rsidRDefault="008C2CFF" w:rsidP="00A712AE">
      <w:pPr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666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05E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12AE" w:rsidRDefault="00A712AE" w:rsidP="00666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605E5D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="006662E8">
        <w:rPr>
          <w:rFonts w:ascii="Times New Roman" w:hAnsi="Times New Roman" w:cs="Times New Roman"/>
          <w:b/>
          <w:sz w:val="28"/>
          <w:szCs w:val="28"/>
        </w:rPr>
        <w:t xml:space="preserve">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5918DD" w:rsidRPr="00167F2F" w:rsidRDefault="005918DD" w:rsidP="00666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938"/>
        <w:gridCol w:w="3402"/>
      </w:tblGrid>
      <w:tr w:rsidR="00A712AE" w:rsidRPr="00605E5D" w:rsidTr="006662E8">
        <w:tc>
          <w:tcPr>
            <w:tcW w:w="3510" w:type="dxa"/>
          </w:tcPr>
          <w:p w:rsidR="00A712AE" w:rsidRPr="00605E5D" w:rsidRDefault="00A7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6662E8"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605E5D"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финансовых</w:t>
            </w:r>
            <w:r w:rsidR="006662E8"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реализации ООП ДОО</w:t>
            </w:r>
          </w:p>
        </w:tc>
        <w:tc>
          <w:tcPr>
            <w:tcW w:w="7938" w:type="dxa"/>
          </w:tcPr>
          <w:p w:rsidR="006662E8" w:rsidRPr="00605E5D" w:rsidRDefault="006662E8" w:rsidP="0066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="00605E5D"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финансовых</w:t>
            </w: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реализации ООП ДОО</w:t>
            </w:r>
          </w:p>
          <w:p w:rsidR="00A712AE" w:rsidRPr="00605E5D" w:rsidRDefault="00A7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2AE" w:rsidRPr="00605E5D" w:rsidRDefault="00A7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6662E8" w:rsidRPr="00605E5D" w:rsidTr="006662E8">
        <w:trPr>
          <w:trHeight w:val="1042"/>
        </w:trPr>
        <w:tc>
          <w:tcPr>
            <w:tcW w:w="3510" w:type="dxa"/>
          </w:tcPr>
          <w:p w:rsidR="006662E8" w:rsidRPr="00605E5D" w:rsidRDefault="00605E5D" w:rsidP="00F94FC9">
            <w:pPr>
              <w:pStyle w:val="a4"/>
              <w:jc w:val="both"/>
            </w:pPr>
            <w:r w:rsidRPr="00605E5D">
              <w:t xml:space="preserve">норматив обеспечения реализации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6662E8" w:rsidRPr="00605E5D" w:rsidRDefault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6662E8" w:rsidRPr="00605E5D" w:rsidRDefault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нормативного и фактического обеспечения реализации ООП </w:t>
            </w:r>
            <w:proofErr w:type="gramStart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18DD"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2E8" w:rsidRPr="00605E5D" w:rsidTr="006662E8">
        <w:tc>
          <w:tcPr>
            <w:tcW w:w="3510" w:type="dxa"/>
          </w:tcPr>
          <w:p w:rsidR="006662E8" w:rsidRPr="00605E5D" w:rsidRDefault="00605E5D" w:rsidP="005918DD">
            <w:pPr>
              <w:pStyle w:val="a4"/>
              <w:jc w:val="both"/>
              <w:rPr>
                <w:bCs/>
                <w:kern w:val="24"/>
              </w:rPr>
            </w:pPr>
            <w:r w:rsidRPr="00605E5D">
              <w:t xml:space="preserve">структура и объем расходов, необходимый на реализацию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6662E8" w:rsidRPr="00605E5D" w:rsidRDefault="00605E5D" w:rsidP="00A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объем расходов на реализацию ООП </w:t>
            </w:r>
            <w:proofErr w:type="gramStart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3402" w:type="dxa"/>
          </w:tcPr>
          <w:p w:rsidR="006662E8" w:rsidRPr="00605E5D" w:rsidRDefault="00605E5D" w:rsidP="0059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6662E8" w:rsidRPr="00605E5D" w:rsidTr="006662E8">
        <w:tc>
          <w:tcPr>
            <w:tcW w:w="3510" w:type="dxa"/>
            <w:vMerge w:val="restart"/>
          </w:tcPr>
          <w:p w:rsidR="006662E8" w:rsidRPr="00605E5D" w:rsidRDefault="00605E5D" w:rsidP="00F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7938" w:type="dxa"/>
          </w:tcPr>
          <w:p w:rsidR="006662E8" w:rsidRPr="00605E5D" w:rsidRDefault="00605E5D" w:rsidP="00605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расходы в связи с </w:t>
            </w: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вариативностью расходов в связи со спецификой контингента детей</w:t>
            </w:r>
          </w:p>
        </w:tc>
        <w:tc>
          <w:tcPr>
            <w:tcW w:w="3402" w:type="dxa"/>
          </w:tcPr>
          <w:p w:rsidR="006662E8" w:rsidRPr="00605E5D" w:rsidRDefault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6662E8" w:rsidRPr="00605E5D" w:rsidTr="006662E8">
        <w:tc>
          <w:tcPr>
            <w:tcW w:w="3510" w:type="dxa"/>
            <w:vMerge/>
          </w:tcPr>
          <w:p w:rsidR="006662E8" w:rsidRPr="00605E5D" w:rsidRDefault="006662E8" w:rsidP="00F9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62E8" w:rsidRPr="00605E5D" w:rsidRDefault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финансов на реализацию ООП 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6662E8" w:rsidRPr="00605E5D" w:rsidRDefault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F9399B" w:rsidRDefault="00F9399B"/>
    <w:sectPr w:rsidR="00F9399B" w:rsidSect="00A71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5B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47EF3"/>
    <w:rsid w:val="00157536"/>
    <w:rsid w:val="001738D7"/>
    <w:rsid w:val="00186486"/>
    <w:rsid w:val="001D7196"/>
    <w:rsid w:val="001F1F5B"/>
    <w:rsid w:val="002917DE"/>
    <w:rsid w:val="002B350E"/>
    <w:rsid w:val="002D0DFF"/>
    <w:rsid w:val="00316CCF"/>
    <w:rsid w:val="003476B3"/>
    <w:rsid w:val="00377406"/>
    <w:rsid w:val="0048444D"/>
    <w:rsid w:val="004B40AD"/>
    <w:rsid w:val="00537D03"/>
    <w:rsid w:val="005918DD"/>
    <w:rsid w:val="005A44AF"/>
    <w:rsid w:val="00605E5D"/>
    <w:rsid w:val="006068FD"/>
    <w:rsid w:val="00616436"/>
    <w:rsid w:val="00655D08"/>
    <w:rsid w:val="006662E8"/>
    <w:rsid w:val="00700405"/>
    <w:rsid w:val="007013D9"/>
    <w:rsid w:val="00725BC5"/>
    <w:rsid w:val="007D062C"/>
    <w:rsid w:val="007E49FA"/>
    <w:rsid w:val="007E744E"/>
    <w:rsid w:val="0086747D"/>
    <w:rsid w:val="008C2CFF"/>
    <w:rsid w:val="008C3152"/>
    <w:rsid w:val="009052CA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A24518"/>
    <w:rsid w:val="00A54FBE"/>
    <w:rsid w:val="00A712AE"/>
    <w:rsid w:val="00A71FB6"/>
    <w:rsid w:val="00A7578C"/>
    <w:rsid w:val="00AB1D71"/>
    <w:rsid w:val="00AC4325"/>
    <w:rsid w:val="00AD488B"/>
    <w:rsid w:val="00AE0859"/>
    <w:rsid w:val="00AE131E"/>
    <w:rsid w:val="00AE7D21"/>
    <w:rsid w:val="00B37385"/>
    <w:rsid w:val="00B95592"/>
    <w:rsid w:val="00BB4772"/>
    <w:rsid w:val="00BF3788"/>
    <w:rsid w:val="00C11625"/>
    <w:rsid w:val="00C9006B"/>
    <w:rsid w:val="00CB16B6"/>
    <w:rsid w:val="00CD18C7"/>
    <w:rsid w:val="00CE3EEA"/>
    <w:rsid w:val="00D053E6"/>
    <w:rsid w:val="00D14341"/>
    <w:rsid w:val="00D72C89"/>
    <w:rsid w:val="00D87A38"/>
    <w:rsid w:val="00D9539D"/>
    <w:rsid w:val="00DC45F2"/>
    <w:rsid w:val="00DF4F34"/>
    <w:rsid w:val="00E34710"/>
    <w:rsid w:val="00E37149"/>
    <w:rsid w:val="00E7085D"/>
    <w:rsid w:val="00EA3E86"/>
    <w:rsid w:val="00EB71B0"/>
    <w:rsid w:val="00EE0A4D"/>
    <w:rsid w:val="00EE1A96"/>
    <w:rsid w:val="00F51769"/>
    <w:rsid w:val="00F6314C"/>
    <w:rsid w:val="00F9399B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662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662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2015-10-06T13:44:00Z</dcterms:created>
  <dcterms:modified xsi:type="dcterms:W3CDTF">2015-10-06T16:01:00Z</dcterms:modified>
</cp:coreProperties>
</file>